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75" w:rsidRPr="00357775" w:rsidRDefault="000105F4" w:rsidP="003577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СОВРЕМЕННЫЕ ПОДХОДЫ К ФОРМИРОВАНИЮ</w:t>
      </w:r>
      <w:r w:rsidR="00357775" w:rsidRPr="003577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ПАРТНЕРСКИХ ОТНОШЕНИЙ ВО ВЗАИМОДЕЙСТВИИ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ДЕТЕЙ.</w:t>
      </w:r>
    </w:p>
    <w:p w:rsidR="00357775" w:rsidRDefault="00357775" w:rsidP="008234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05F4" w:rsidRPr="000105F4" w:rsidRDefault="000105F4" w:rsidP="00010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30D7" w:rsidRPr="00F0713F" w:rsidRDefault="000105F4" w:rsidP="00184A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Современное общество ставит перед дошкольной  организацией  задачу нахождения условий, необходимых для создания социальной ситуации развития детей, для формирования личности нравственной, эмоциональной, эстетически развитой, творческой, активной и самостоятельной. При этом надо сохранить индивидуальность ребенка, развить  интерес к окружающему его миру и готовность сотрудничать с людьми.</w:t>
      </w:r>
      <w:r w:rsidR="002329ED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именно</w:t>
      </w:r>
      <w:r w:rsidR="00E830D7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29ED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людьми</w:t>
      </w:r>
    </w:p>
    <w:p w:rsidR="002329ED" w:rsidRPr="00F0713F" w:rsidRDefault="00E830D7" w:rsidP="00E830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всегда волновал вопрос, как же сделать так чтобы на занятии дети максимально одновременно взаимодействовали, принимали равное участие, </w:t>
      </w:r>
      <w:r w:rsidR="002329ED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чувствовали индивидуальную ответственность и </w:t>
      </w:r>
      <w:r w:rsidR="00682315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понимали,</w:t>
      </w:r>
      <w:r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285B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успех не может </w:t>
      </w:r>
      <w:r w:rsidR="00682315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быть,</w:t>
      </w:r>
      <w:r w:rsidR="00BD285B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достигнут, без участия каждого.</w:t>
      </w:r>
    </w:p>
    <w:p w:rsidR="007457CB" w:rsidRPr="00F0713F" w:rsidRDefault="002329ED" w:rsidP="000105F4">
      <w:pPr>
        <w:spacing w:after="0" w:line="240" w:lineRule="auto"/>
        <w:ind w:firstLine="708"/>
        <w:jc w:val="both"/>
        <w:rPr>
          <w:sz w:val="28"/>
          <w:szCs w:val="28"/>
        </w:rPr>
      </w:pPr>
      <w:r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мои воспитанники  стали успешными,  мне, педагогу, необходимо обучить их навыкам эффективной коммуникации, с</w:t>
      </w:r>
      <w:r w:rsidR="005F295A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отрудничества и работы в команде. И именно развитие этих компетенций, необходимых современному  человеку, лежат в основе  «сингапурских технологий».</w:t>
      </w:r>
    </w:p>
    <w:p w:rsidR="00A73C56" w:rsidRPr="00F0713F" w:rsidRDefault="000105F4" w:rsidP="00A73C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C63B1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F295A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анная  технология завоевывае</w:t>
      </w:r>
      <w:r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все больше сторонников, педагогов, желающих работать, используя партнерские и модульные методы. </w:t>
      </w:r>
      <w:r w:rsidR="005F295A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Привлекла она</w:t>
      </w:r>
      <w:r w:rsidR="002329ED" w:rsidRPr="00F07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меня….</w:t>
      </w:r>
    </w:p>
    <w:p w:rsidR="00A73C56" w:rsidRPr="00F0713F" w:rsidRDefault="00F0713F" w:rsidP="00F071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Моя методическая тема: </w:t>
      </w:r>
      <w:r w:rsidR="00A73C56" w:rsidRPr="00F071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«Современные подходы к формированию партнерских отношений во взаимодействии детей </w:t>
      </w:r>
      <w:r w:rsidR="00A73C56" w:rsidRPr="00F071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D20C4B" w:rsidRPr="00F0713F" w:rsidRDefault="00823466" w:rsidP="00F071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713F">
        <w:rPr>
          <w:rFonts w:ascii="Times New Roman" w:hAnsi="Times New Roman" w:cs="Times New Roman"/>
          <w:b/>
          <w:sz w:val="28"/>
          <w:szCs w:val="28"/>
        </w:rPr>
        <w:t>Цель моей работы</w:t>
      </w:r>
      <w:r w:rsidR="00A05CAF" w:rsidRPr="00F0713F">
        <w:rPr>
          <w:rFonts w:ascii="Times New Roman" w:hAnsi="Times New Roman" w:cs="Times New Roman"/>
          <w:b/>
          <w:sz w:val="28"/>
          <w:szCs w:val="28"/>
        </w:rPr>
        <w:t>:</w:t>
      </w:r>
      <w:r w:rsidRPr="00F07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85B" w:rsidRPr="00F0713F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357775" w:rsidRPr="00F0713F">
        <w:rPr>
          <w:rFonts w:ascii="Times New Roman" w:hAnsi="Times New Roman" w:cs="Times New Roman"/>
          <w:b/>
          <w:sz w:val="28"/>
          <w:szCs w:val="28"/>
        </w:rPr>
        <w:t xml:space="preserve"> партнёрских отноше</w:t>
      </w:r>
      <w:r w:rsidR="00D20C4B" w:rsidRPr="00F0713F">
        <w:rPr>
          <w:rFonts w:ascii="Times New Roman" w:hAnsi="Times New Roman" w:cs="Times New Roman"/>
          <w:b/>
          <w:sz w:val="28"/>
          <w:szCs w:val="28"/>
        </w:rPr>
        <w:t>ний во взаимодействии</w:t>
      </w:r>
      <w:r w:rsidR="00357775" w:rsidRPr="00F0713F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BD285B" w:rsidRPr="00F0713F">
        <w:rPr>
          <w:rFonts w:ascii="Times New Roman" w:hAnsi="Times New Roman" w:cs="Times New Roman"/>
          <w:b/>
          <w:sz w:val="28"/>
          <w:szCs w:val="28"/>
        </w:rPr>
        <w:t>.</w:t>
      </w:r>
      <w:r w:rsidR="00357775" w:rsidRPr="00F071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3466" w:rsidRPr="00F0713F" w:rsidRDefault="00A73C56" w:rsidP="00D20C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713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23466" w:rsidRPr="00F0713F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BD285B" w:rsidRPr="00F0713F" w:rsidRDefault="00357775" w:rsidP="00BD28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sz w:val="28"/>
          <w:szCs w:val="28"/>
        </w:rPr>
        <w:t>Подобрать</w:t>
      </w:r>
      <w:r w:rsidR="00733ABE" w:rsidRPr="00F0713F">
        <w:rPr>
          <w:rFonts w:ascii="Times New Roman" w:hAnsi="Times New Roman" w:cs="Times New Roman"/>
          <w:sz w:val="28"/>
          <w:szCs w:val="28"/>
        </w:rPr>
        <w:t xml:space="preserve"> и </w:t>
      </w:r>
      <w:r w:rsidRPr="00F0713F">
        <w:rPr>
          <w:rFonts w:ascii="Times New Roman" w:hAnsi="Times New Roman" w:cs="Times New Roman"/>
          <w:sz w:val="28"/>
          <w:szCs w:val="28"/>
        </w:rPr>
        <w:t xml:space="preserve"> </w:t>
      </w:r>
      <w:r w:rsidR="00733ABE" w:rsidRPr="00F0713F">
        <w:rPr>
          <w:rFonts w:ascii="Times New Roman" w:hAnsi="Times New Roman" w:cs="Times New Roman"/>
          <w:sz w:val="28"/>
          <w:szCs w:val="28"/>
        </w:rPr>
        <w:t xml:space="preserve">применять в различных видах деятельности </w:t>
      </w:r>
      <w:r w:rsidRPr="00F0713F">
        <w:rPr>
          <w:rFonts w:ascii="Times New Roman" w:hAnsi="Times New Roman" w:cs="Times New Roman"/>
          <w:sz w:val="28"/>
          <w:szCs w:val="28"/>
        </w:rPr>
        <w:t xml:space="preserve">эффективные приемы Сингапурской методики для успешного формирования партнерских отношений между детьми. </w:t>
      </w:r>
    </w:p>
    <w:p w:rsidR="00BD285B" w:rsidRPr="00F0713F" w:rsidRDefault="00114EF7" w:rsidP="00BD28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sz w:val="28"/>
          <w:szCs w:val="28"/>
        </w:rPr>
        <w:t>Развивать в детях коммуникативность, сотрудничество, критическое мышление, креативность.</w:t>
      </w:r>
      <w:r w:rsidR="00A73C56" w:rsidRPr="00F07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EF7" w:rsidRPr="00F0713F" w:rsidRDefault="00114EF7" w:rsidP="00BD28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sz w:val="28"/>
          <w:szCs w:val="28"/>
        </w:rPr>
        <w:t>Максимально увеличить  активность каждого воспитанника в процессе взаимодействия.</w:t>
      </w:r>
    </w:p>
    <w:p w:rsidR="00357775" w:rsidRPr="00F0713F" w:rsidRDefault="00357775" w:rsidP="003577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sz w:val="28"/>
          <w:szCs w:val="28"/>
        </w:rPr>
        <w:t>Поддерживать доброжелательное отношение дошкольников друг к другу, их взаимодействие друг с другом в различных видах деятельности, инициативу и самостоятельность дошкольников.</w:t>
      </w:r>
    </w:p>
    <w:p w:rsidR="00357775" w:rsidRPr="00F0713F" w:rsidRDefault="00357775" w:rsidP="0035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A34" w:rsidRPr="00F0713F" w:rsidRDefault="00357775" w:rsidP="00833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sz w:val="28"/>
          <w:szCs w:val="28"/>
        </w:rPr>
        <w:t xml:space="preserve"> </w:t>
      </w:r>
      <w:r w:rsidR="00833A34" w:rsidRPr="00F0713F">
        <w:rPr>
          <w:rFonts w:ascii="Times New Roman" w:eastAsia="Calibri" w:hAnsi="Times New Roman" w:cs="Times New Roman"/>
          <w:sz w:val="28"/>
          <w:szCs w:val="28"/>
        </w:rPr>
        <w:t xml:space="preserve">Одним из условий формирования партнерских отношений является создание команды единомышленников. В этом лично мне повезло, весь коллектив обучился данной методике. Все структуры, используемые  на занятии, удачно применяются также и моими коллегами-специалистами, что обеспечивает интеграцию.  </w:t>
      </w:r>
    </w:p>
    <w:p w:rsidR="00682315" w:rsidRPr="00F0713F" w:rsidRDefault="009F7B56" w:rsidP="00682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sz w:val="28"/>
          <w:szCs w:val="28"/>
        </w:rPr>
        <w:lastRenderedPageBreak/>
        <w:t xml:space="preserve">Попробовав </w:t>
      </w:r>
      <w:r w:rsidR="00E81014" w:rsidRPr="00F0713F">
        <w:rPr>
          <w:rFonts w:ascii="Times New Roman" w:hAnsi="Times New Roman" w:cs="Times New Roman"/>
          <w:sz w:val="28"/>
          <w:szCs w:val="28"/>
        </w:rPr>
        <w:t xml:space="preserve">данную методику </w:t>
      </w:r>
      <w:r w:rsidR="00833A34" w:rsidRPr="00F0713F">
        <w:rPr>
          <w:rFonts w:ascii="Times New Roman" w:hAnsi="Times New Roman" w:cs="Times New Roman"/>
          <w:sz w:val="28"/>
          <w:szCs w:val="28"/>
        </w:rPr>
        <w:t xml:space="preserve"> </w:t>
      </w:r>
      <w:r w:rsidR="007C458E" w:rsidRPr="00F0713F">
        <w:rPr>
          <w:rFonts w:ascii="Times New Roman" w:hAnsi="Times New Roman" w:cs="Times New Roman"/>
          <w:sz w:val="28"/>
          <w:szCs w:val="28"/>
        </w:rPr>
        <w:t>я сделала</w:t>
      </w:r>
      <w:r w:rsidR="00E81014" w:rsidRPr="00F0713F">
        <w:rPr>
          <w:rFonts w:ascii="Times New Roman" w:hAnsi="Times New Roman" w:cs="Times New Roman"/>
          <w:sz w:val="28"/>
          <w:szCs w:val="28"/>
        </w:rPr>
        <w:t xml:space="preserve"> вывод, что она </w:t>
      </w:r>
      <w:r w:rsidRPr="00F0713F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E81014" w:rsidRPr="00F0713F">
        <w:rPr>
          <w:rFonts w:ascii="Times New Roman" w:hAnsi="Times New Roman" w:cs="Times New Roman"/>
          <w:sz w:val="28"/>
          <w:szCs w:val="28"/>
        </w:rPr>
        <w:t>по</w:t>
      </w:r>
      <w:r w:rsidR="00833A34" w:rsidRPr="00F0713F">
        <w:rPr>
          <w:rFonts w:ascii="Times New Roman" w:hAnsi="Times New Roman" w:cs="Times New Roman"/>
          <w:sz w:val="28"/>
          <w:szCs w:val="28"/>
        </w:rPr>
        <w:t>дходит для дошкольников, и теперь любая наша совместная деятельность похожа на увлекательную и насыщенную игру. О</w:t>
      </w:r>
      <w:r w:rsidR="00E81014" w:rsidRPr="00F0713F">
        <w:rPr>
          <w:rFonts w:ascii="Times New Roman" w:hAnsi="Times New Roman" w:cs="Times New Roman"/>
          <w:sz w:val="28"/>
          <w:szCs w:val="28"/>
        </w:rPr>
        <w:t>бучение прохо</w:t>
      </w:r>
      <w:r w:rsidRPr="00F0713F">
        <w:rPr>
          <w:rFonts w:ascii="Times New Roman" w:hAnsi="Times New Roman" w:cs="Times New Roman"/>
          <w:sz w:val="28"/>
          <w:szCs w:val="28"/>
        </w:rPr>
        <w:t xml:space="preserve">дит </w:t>
      </w:r>
      <w:r w:rsidR="00833A34" w:rsidRPr="00F0713F">
        <w:rPr>
          <w:rFonts w:ascii="Times New Roman" w:hAnsi="Times New Roman" w:cs="Times New Roman"/>
          <w:sz w:val="28"/>
          <w:szCs w:val="28"/>
        </w:rPr>
        <w:t>в</w:t>
      </w:r>
      <w:r w:rsidRPr="00F0713F">
        <w:rPr>
          <w:rFonts w:ascii="Times New Roman" w:hAnsi="Times New Roman" w:cs="Times New Roman"/>
          <w:sz w:val="28"/>
          <w:szCs w:val="28"/>
        </w:rPr>
        <w:t xml:space="preserve"> активной форме</w:t>
      </w:r>
      <w:r w:rsidRPr="00F0713F">
        <w:rPr>
          <w:rFonts w:ascii="Times New Roman" w:hAnsi="Times New Roman" w:cs="Times New Roman"/>
          <w:b/>
          <w:sz w:val="28"/>
          <w:szCs w:val="28"/>
        </w:rPr>
        <w:t>,</w:t>
      </w:r>
      <w:r w:rsidR="00D32660" w:rsidRPr="00F0713F">
        <w:rPr>
          <w:rFonts w:ascii="Times New Roman" w:eastAsia="Calibri" w:hAnsi="Times New Roman" w:cs="Times New Roman"/>
          <w:sz w:val="28"/>
          <w:szCs w:val="28"/>
        </w:rPr>
        <w:t xml:space="preserve">       дети  работают в команде, в группе по четыре человека, в парах с партнером «по плечу», «по лицу». Вся группа имеет одну цель. Все вместе достигают цели, полагаясь друг на друга.</w:t>
      </w:r>
      <w:r w:rsidR="00682315" w:rsidRPr="00F07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E4" w:rsidRPr="00F0713F" w:rsidRDefault="00BD285B" w:rsidP="006823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660" w:rsidRPr="00F0713F">
        <w:rPr>
          <w:rFonts w:ascii="Times New Roman" w:hAnsi="Times New Roman" w:cs="Times New Roman"/>
          <w:sz w:val="28"/>
          <w:szCs w:val="28"/>
        </w:rPr>
        <w:t>В</w:t>
      </w:r>
      <w:r w:rsidR="00E81014" w:rsidRPr="00F0713F">
        <w:rPr>
          <w:rFonts w:ascii="Times New Roman" w:hAnsi="Times New Roman" w:cs="Times New Roman"/>
          <w:sz w:val="28"/>
          <w:szCs w:val="28"/>
        </w:rPr>
        <w:t xml:space="preserve"> процессе движений </w:t>
      </w:r>
      <w:r w:rsidR="00833A34" w:rsidRPr="00F0713F">
        <w:rPr>
          <w:rFonts w:ascii="Times New Roman" w:hAnsi="Times New Roman" w:cs="Times New Roman"/>
          <w:sz w:val="28"/>
          <w:szCs w:val="28"/>
        </w:rPr>
        <w:t>дети взаимодействуют</w:t>
      </w:r>
      <w:r w:rsidR="009F7B56" w:rsidRPr="00F0713F">
        <w:rPr>
          <w:rFonts w:ascii="Times New Roman" w:hAnsi="Times New Roman" w:cs="Times New Roman"/>
          <w:sz w:val="28"/>
          <w:szCs w:val="28"/>
        </w:rPr>
        <w:t xml:space="preserve"> </w:t>
      </w:r>
      <w:r w:rsidR="00E81014" w:rsidRPr="00F0713F">
        <w:rPr>
          <w:rFonts w:ascii="Times New Roman" w:hAnsi="Times New Roman" w:cs="Times New Roman"/>
          <w:sz w:val="28"/>
          <w:szCs w:val="28"/>
        </w:rPr>
        <w:t xml:space="preserve"> друг</w:t>
      </w:r>
      <w:r w:rsidR="009F7B56" w:rsidRPr="00F0713F">
        <w:rPr>
          <w:rFonts w:ascii="Times New Roman" w:hAnsi="Times New Roman" w:cs="Times New Roman"/>
          <w:sz w:val="28"/>
          <w:szCs w:val="28"/>
        </w:rPr>
        <w:t xml:space="preserve"> с </w:t>
      </w:r>
      <w:r w:rsidR="00E81014" w:rsidRPr="00F0713F">
        <w:rPr>
          <w:rFonts w:ascii="Times New Roman" w:hAnsi="Times New Roman" w:cs="Times New Roman"/>
          <w:sz w:val="28"/>
          <w:szCs w:val="28"/>
        </w:rPr>
        <w:t xml:space="preserve"> дру</w:t>
      </w:r>
      <w:r w:rsidR="00833A34" w:rsidRPr="00F0713F">
        <w:rPr>
          <w:rFonts w:ascii="Times New Roman" w:hAnsi="Times New Roman" w:cs="Times New Roman"/>
          <w:sz w:val="28"/>
          <w:szCs w:val="28"/>
        </w:rPr>
        <w:t xml:space="preserve">гом, мы вместе учимся </w:t>
      </w:r>
      <w:r w:rsidR="00E81014" w:rsidRPr="00F0713F">
        <w:rPr>
          <w:rFonts w:ascii="Times New Roman" w:hAnsi="Times New Roman" w:cs="Times New Roman"/>
          <w:sz w:val="28"/>
          <w:szCs w:val="28"/>
        </w:rPr>
        <w:t xml:space="preserve"> делит</w:t>
      </w:r>
      <w:r w:rsidR="009F7B56" w:rsidRPr="00F0713F">
        <w:rPr>
          <w:rFonts w:ascii="Times New Roman" w:hAnsi="Times New Roman" w:cs="Times New Roman"/>
          <w:sz w:val="28"/>
          <w:szCs w:val="28"/>
        </w:rPr>
        <w:t>ь</w:t>
      </w:r>
      <w:r w:rsidR="00E81014" w:rsidRPr="00F0713F">
        <w:rPr>
          <w:rFonts w:ascii="Times New Roman" w:hAnsi="Times New Roman" w:cs="Times New Roman"/>
          <w:sz w:val="28"/>
          <w:szCs w:val="28"/>
        </w:rPr>
        <w:t>ся своим мнением и выслушивать мнение своего друга.</w:t>
      </w:r>
      <w:r w:rsidR="00CD13E4" w:rsidRPr="00F07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660" w:rsidRPr="00F0713F" w:rsidRDefault="00E81014" w:rsidP="00D3266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sz w:val="28"/>
          <w:szCs w:val="28"/>
        </w:rPr>
        <w:t xml:space="preserve"> </w:t>
      </w:r>
      <w:r w:rsidR="007C458E" w:rsidRPr="00F0713F">
        <w:rPr>
          <w:rFonts w:ascii="Times New Roman" w:hAnsi="Times New Roman" w:cs="Times New Roman"/>
          <w:sz w:val="28"/>
          <w:szCs w:val="28"/>
        </w:rPr>
        <w:t xml:space="preserve"> </w:t>
      </w:r>
      <w:r w:rsidR="00896529" w:rsidRPr="00F0713F">
        <w:rPr>
          <w:rFonts w:ascii="Times New Roman" w:eastAsia="Calibri" w:hAnsi="Times New Roman" w:cs="Times New Roman"/>
          <w:sz w:val="28"/>
          <w:szCs w:val="28"/>
        </w:rPr>
        <w:t xml:space="preserve">Скучающих в такой игре  </w:t>
      </w:r>
      <w:r w:rsidR="00D32660" w:rsidRPr="00F0713F">
        <w:rPr>
          <w:rFonts w:ascii="Times New Roman" w:eastAsia="Calibri" w:hAnsi="Times New Roman" w:cs="Times New Roman"/>
          <w:sz w:val="28"/>
          <w:szCs w:val="28"/>
        </w:rPr>
        <w:t xml:space="preserve">нет и </w:t>
      </w:r>
      <w:r w:rsidR="00896529" w:rsidRPr="00F0713F">
        <w:rPr>
          <w:rFonts w:ascii="Times New Roman" w:eastAsia="Calibri" w:hAnsi="Times New Roman" w:cs="Times New Roman"/>
          <w:sz w:val="28"/>
          <w:szCs w:val="28"/>
        </w:rPr>
        <w:t xml:space="preserve">не бывает никогда. </w:t>
      </w:r>
    </w:p>
    <w:p w:rsidR="00E81014" w:rsidRPr="00F0713F" w:rsidRDefault="00D32660" w:rsidP="00D3266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3F">
        <w:rPr>
          <w:rFonts w:ascii="Times New Roman" w:eastAsia="Calibri" w:hAnsi="Times New Roman" w:cs="Times New Roman"/>
          <w:sz w:val="28"/>
          <w:szCs w:val="28"/>
        </w:rPr>
        <w:t xml:space="preserve">  Меня как педагога,  радует, что методом случайной жеребьевки в команде или в паре оказываются всегда разные дети, с разным уровнем жизненного опыта,  с разным интересом, с разными чувствами и потребностями</w:t>
      </w:r>
      <w:r w:rsidR="00184A0C" w:rsidRPr="00F071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2315" w:rsidRPr="00F0713F" w:rsidRDefault="00682315" w:rsidP="00D326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713F">
        <w:rPr>
          <w:rFonts w:ascii="Times New Roman" w:hAnsi="Times New Roman" w:cs="Times New Roman"/>
          <w:sz w:val="28"/>
          <w:szCs w:val="28"/>
        </w:rPr>
        <w:t>Более подробно я познакомлю Вас с некоторыми структурами на мастер-классе.</w:t>
      </w:r>
    </w:p>
    <w:p w:rsidR="00833A34" w:rsidRPr="00F0713F" w:rsidRDefault="00682315" w:rsidP="0068231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3F">
        <w:rPr>
          <w:rFonts w:ascii="Times New Roman" w:eastAsia="Calibri" w:hAnsi="Times New Roman" w:cs="Times New Roman"/>
          <w:sz w:val="28"/>
          <w:szCs w:val="28"/>
        </w:rPr>
        <w:t>С</w:t>
      </w:r>
      <w:r w:rsidR="00184A0C" w:rsidRPr="00F0713F">
        <w:rPr>
          <w:rFonts w:ascii="Times New Roman" w:eastAsia="Calibri" w:hAnsi="Times New Roman" w:cs="Times New Roman"/>
          <w:sz w:val="28"/>
          <w:szCs w:val="28"/>
        </w:rPr>
        <w:t>оздать социальную ситуацию развития детей не возможно без активного участия родителей</w:t>
      </w:r>
      <w:r w:rsidRPr="00F071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33A34" w:rsidRPr="00F0713F">
        <w:rPr>
          <w:rFonts w:ascii="Times New Roman" w:eastAsia="Calibri" w:hAnsi="Times New Roman" w:cs="Times New Roman"/>
          <w:sz w:val="28"/>
          <w:szCs w:val="28"/>
        </w:rPr>
        <w:t>Встречи с родителями проходят в новом формате, также с использованием структур Сингапурской методики.</w:t>
      </w:r>
    </w:p>
    <w:p w:rsidR="00BD285B" w:rsidRPr="00F0713F" w:rsidRDefault="00682315" w:rsidP="001B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3F">
        <w:rPr>
          <w:rFonts w:ascii="Times New Roman" w:eastAsia="Calibri" w:hAnsi="Times New Roman" w:cs="Times New Roman"/>
          <w:sz w:val="28"/>
          <w:szCs w:val="28"/>
        </w:rPr>
        <w:t xml:space="preserve">Таким образом,  применения структуры Сингапурской методики дети стараются разрешать конфликты, способны договариваться, учитывают интересы и чувства своих сверстников,  сопереживают неудачам и радуются успехам других, что очень значимо при формировании партнерских отношений.  </w:t>
      </w:r>
    </w:p>
    <w:p w:rsidR="005D32D4" w:rsidRPr="00F0713F" w:rsidRDefault="005D32D4" w:rsidP="001B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2D4" w:rsidRPr="00F0713F" w:rsidRDefault="005D32D4" w:rsidP="001B62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3E4" w:rsidRPr="00F0713F" w:rsidRDefault="00CD13E4" w:rsidP="0030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C73" w:rsidRPr="00F0713F" w:rsidRDefault="007E0C73" w:rsidP="0030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C73" w:rsidRPr="00F0713F" w:rsidRDefault="007E0C73" w:rsidP="0030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C73" w:rsidRPr="00F0713F" w:rsidRDefault="007E0C73" w:rsidP="0030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248" w:rsidRPr="00F0713F" w:rsidRDefault="007E0C73" w:rsidP="007C458E">
      <w:pPr>
        <w:spacing w:after="0" w:line="240" w:lineRule="auto"/>
        <w:ind w:firstLine="708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071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71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1248" w:rsidRPr="00F0713F" w:rsidRDefault="00B51248" w:rsidP="00B51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C73" w:rsidRPr="00F0713F" w:rsidRDefault="007E0C73" w:rsidP="0030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0C73" w:rsidRPr="00F0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1F2"/>
    <w:multiLevelType w:val="hybridMultilevel"/>
    <w:tmpl w:val="8A2E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60A0C"/>
    <w:multiLevelType w:val="hybridMultilevel"/>
    <w:tmpl w:val="FABA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0E"/>
    <w:rsid w:val="000105F4"/>
    <w:rsid w:val="00016794"/>
    <w:rsid w:val="00114EF7"/>
    <w:rsid w:val="001562E1"/>
    <w:rsid w:val="00184A0C"/>
    <w:rsid w:val="001B6291"/>
    <w:rsid w:val="002329ED"/>
    <w:rsid w:val="002D0C59"/>
    <w:rsid w:val="00303E30"/>
    <w:rsid w:val="0034426D"/>
    <w:rsid w:val="00357775"/>
    <w:rsid w:val="003C69E9"/>
    <w:rsid w:val="0042218A"/>
    <w:rsid w:val="00423D5E"/>
    <w:rsid w:val="005D32D4"/>
    <w:rsid w:val="005D54A1"/>
    <w:rsid w:val="005F295A"/>
    <w:rsid w:val="00606C34"/>
    <w:rsid w:val="00617F97"/>
    <w:rsid w:val="0064140E"/>
    <w:rsid w:val="00670AC4"/>
    <w:rsid w:val="00674AB0"/>
    <w:rsid w:val="00682315"/>
    <w:rsid w:val="006867D2"/>
    <w:rsid w:val="006C63B1"/>
    <w:rsid w:val="0073237C"/>
    <w:rsid w:val="00733ABE"/>
    <w:rsid w:val="007457CB"/>
    <w:rsid w:val="00791F93"/>
    <w:rsid w:val="007C458E"/>
    <w:rsid w:val="007E0C73"/>
    <w:rsid w:val="00823466"/>
    <w:rsid w:val="00831A38"/>
    <w:rsid w:val="00833A34"/>
    <w:rsid w:val="008817E8"/>
    <w:rsid w:val="00896529"/>
    <w:rsid w:val="00954AD3"/>
    <w:rsid w:val="009F7B56"/>
    <w:rsid w:val="00A05CAF"/>
    <w:rsid w:val="00A54360"/>
    <w:rsid w:val="00A73C56"/>
    <w:rsid w:val="00A75667"/>
    <w:rsid w:val="00A85B5B"/>
    <w:rsid w:val="00B11D68"/>
    <w:rsid w:val="00B46FE5"/>
    <w:rsid w:val="00B51248"/>
    <w:rsid w:val="00BD285B"/>
    <w:rsid w:val="00C238D0"/>
    <w:rsid w:val="00CD13E4"/>
    <w:rsid w:val="00CD573A"/>
    <w:rsid w:val="00CF7E32"/>
    <w:rsid w:val="00D20C4B"/>
    <w:rsid w:val="00D32660"/>
    <w:rsid w:val="00DD184C"/>
    <w:rsid w:val="00E81014"/>
    <w:rsid w:val="00E830D7"/>
    <w:rsid w:val="00F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мэлт</cp:lastModifiedBy>
  <cp:revision>2</cp:revision>
  <cp:lastPrinted>2018-01-20T11:35:00Z</cp:lastPrinted>
  <dcterms:created xsi:type="dcterms:W3CDTF">2018-01-22T05:55:00Z</dcterms:created>
  <dcterms:modified xsi:type="dcterms:W3CDTF">2018-01-22T05:55:00Z</dcterms:modified>
</cp:coreProperties>
</file>